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02" w:rsidRPr="00A43F17" w:rsidRDefault="00047181">
      <w:pPr>
        <w:rPr>
          <w:sz w:val="28"/>
          <w:szCs w:val="28"/>
        </w:rPr>
      </w:pPr>
      <w:r w:rsidRPr="00A43F17">
        <w:rPr>
          <w:sz w:val="28"/>
          <w:szCs w:val="28"/>
        </w:rPr>
        <w:t xml:space="preserve">Saisonrückblick: </w:t>
      </w:r>
      <w:r w:rsidR="001E2C02" w:rsidRPr="00A43F17">
        <w:rPr>
          <w:sz w:val="28"/>
          <w:szCs w:val="28"/>
        </w:rPr>
        <w:t>Hobbyvolleyballer erfolgreich wie noch nie!</w:t>
      </w:r>
      <w:r w:rsidRPr="00A43F17">
        <w:rPr>
          <w:sz w:val="28"/>
          <w:szCs w:val="28"/>
        </w:rPr>
        <w:t xml:space="preserve"> </w:t>
      </w:r>
    </w:p>
    <w:p w:rsidR="001E2C02" w:rsidRDefault="001E2C02">
      <w:r>
        <w:t>Wenn ein schlechtestes Resultat ein dritter Platz ist, kann eine Saison, nein, dann muss eine Saison einfach fantastisch gelaufen sein…</w:t>
      </w:r>
    </w:p>
    <w:p w:rsidR="001E2C02" w:rsidRDefault="001E2C02">
      <w:r>
        <w:t>Dieser dritte Platz war das Ergebnis des eigenen, alljährlich ausgetragenen Mixed-Turniers am 0</w:t>
      </w:r>
      <w:r w:rsidR="00024400">
        <w:t>4</w:t>
      </w:r>
      <w:r>
        <w:t>.Mai in der Heinz-</w:t>
      </w:r>
      <w:proofErr w:type="spellStart"/>
      <w:r>
        <w:t>Kerz</w:t>
      </w:r>
      <w:proofErr w:type="spellEnd"/>
      <w:r>
        <w:t xml:space="preserve">-Halle. 12 Teams fanden sich an diesem regnerischen Tag zur 15.Auflage in Nieder-Olm ein, um mit Spaß und </w:t>
      </w:r>
      <w:r w:rsidR="00A43F17">
        <w:t>Ehrgeiz</w:t>
      </w:r>
      <w:r>
        <w:t xml:space="preserve"> zu baggern, zu pritschen und zu schmettern, was das Zeug hielt. Wir Gastgeber konnten uns im Spiel um Platz drei gegen die bereits zum 14. Mal teilnehmenden Gäste aus Delitzsch durchsetzen. In einem ausgeglichenen Finale </w:t>
      </w:r>
      <w:r w:rsidR="00A43F17">
        <w:t>gewannen</w:t>
      </w:r>
      <w:r>
        <w:t xml:space="preserve"> die Gäste aus St. Leon Rot gegen unsere Derbyfreunde aus Klein-</w:t>
      </w:r>
      <w:proofErr w:type="spellStart"/>
      <w:r>
        <w:t>Winternheim</w:t>
      </w:r>
      <w:proofErr w:type="spellEnd"/>
      <w:r w:rsidR="00047181">
        <w:t xml:space="preserve"> und holten nach 2015 zum zweiten Mal den Turniersieg.</w:t>
      </w:r>
    </w:p>
    <w:p w:rsidR="00047181" w:rsidRDefault="00047181">
      <w:r>
        <w:t xml:space="preserve">Womit wir bei den anderen „besseren“ Turnierplatzierungen sind. Beim Kostheimer Turnier im Oktober mussten wir uns nur dem Ligakonkurrenten TV </w:t>
      </w:r>
      <w:proofErr w:type="spellStart"/>
      <w:r>
        <w:t>Dienheim</w:t>
      </w:r>
      <w:proofErr w:type="spellEnd"/>
      <w:r>
        <w:t xml:space="preserve"> geschlagen geben und wurden am Ende Zweiter. Getoppt wurden die diesjährigen Turnierteilnahmen </w:t>
      </w:r>
      <w:r w:rsidR="00024400">
        <w:t xml:space="preserve">jedoch </w:t>
      </w:r>
      <w:r>
        <w:t>durch zwei Pokaltriumphe in Laubenheim (ESV Mainz) und im Januar in Klein-</w:t>
      </w:r>
      <w:proofErr w:type="spellStart"/>
      <w:r>
        <w:t>Winternheim</w:t>
      </w:r>
      <w:proofErr w:type="spellEnd"/>
      <w:r>
        <w:t>.</w:t>
      </w:r>
    </w:p>
    <w:p w:rsidR="00B41E87" w:rsidRDefault="00B41E87">
      <w:r>
        <w:t xml:space="preserve">Die Ligasaison für die Mixed- und die Herrenrunde verlief anfangs gar nicht gut. In beiden Konkurrenzen gab es gleich zu Beginn jeweils eine vermeidbare Niederlage. Bei den Herren konnten wir alle weiteren Spiele im Verlauf gewinnen und so kam es am letzten Spieltag in der HKH zu Showdown gegen den bis dahin führenden TV </w:t>
      </w:r>
      <w:proofErr w:type="spellStart"/>
      <w:r>
        <w:t>Dienheim</w:t>
      </w:r>
      <w:proofErr w:type="spellEnd"/>
      <w:r>
        <w:t xml:space="preserve">. Mit einem souveränen 3:0 konnten wir in der Tabelle vorbeiziehen und uns den sechsten (!) Rheinhessenmeistertitel in Folge sichern. Anders sah es da in der Mixed-Konkurrenz aus. Durch weitere Punktverluste </w:t>
      </w:r>
      <w:r w:rsidR="00A43F17">
        <w:t xml:space="preserve">hatten wir es nicht in der Hand, </w:t>
      </w:r>
      <w:r>
        <w:t xml:space="preserve">den aufstrebenden TV Schott noch von Platz eins zu verdrängen. So blieb uns nichts anderes übrig als </w:t>
      </w:r>
      <w:r w:rsidR="00823365">
        <w:t xml:space="preserve">jedes der letzten Spiele zu gewinnen und zu hoffen. Vollkommen unerwartet taten uns dann die </w:t>
      </w:r>
      <w:proofErr w:type="spellStart"/>
      <w:r w:rsidR="00823365">
        <w:t>Schottler</w:t>
      </w:r>
      <w:proofErr w:type="spellEnd"/>
      <w:r w:rsidR="00823365">
        <w:t xml:space="preserve"> noch den Gefallen und ließen uns an sich vorbeiziehen, was uns den Titelhattrick bescherte. So konnten wir am Ende </w:t>
      </w:r>
      <w:r w:rsidR="00A43F17">
        <w:t xml:space="preserve">auch </w:t>
      </w:r>
      <w:r w:rsidR="00823365">
        <w:t>die dritte Doppelmeisterschaft bejubeln.</w:t>
      </w:r>
    </w:p>
    <w:p w:rsidR="00823365" w:rsidRDefault="00823365">
      <w:r>
        <w:t xml:space="preserve">Das letzte sportliche Kapitel hieß </w:t>
      </w:r>
      <w:r w:rsidR="00D46F60">
        <w:t>Rheinhessen-</w:t>
      </w:r>
      <w:r>
        <w:t xml:space="preserve">Pokal. Pokal und Hobbyvolleyball in Nieder-Olm waren bisher immer zwei verschiedene Dinge. </w:t>
      </w:r>
      <w:r w:rsidR="00A43F17">
        <w:t xml:space="preserve">Nie schafften wir es über die erste oder zweite Runde hinauszukommen. </w:t>
      </w:r>
      <w:r>
        <w:t>Erstmals konnten wir alle K.O.-Spiele erfolgreich gestalten und an der Endrunde teilnehmen</w:t>
      </w:r>
      <w:r w:rsidR="00D46F60">
        <w:t>. Diese fand am 11.05. in der Bretzenheimer IGS-Halle mit sechs Teams statt. Im ungewohnten 3-3-System (3 Frauen und 3 Männer – sonst spielen wir im 4</w:t>
      </w:r>
      <w:r w:rsidR="00A43F17">
        <w:t>M</w:t>
      </w:r>
      <w:r w:rsidR="00D46F60">
        <w:t>-2</w:t>
      </w:r>
      <w:r w:rsidR="00A43F17">
        <w:t>F-System</w:t>
      </w:r>
      <w:r w:rsidR="00D46F60">
        <w:t xml:space="preserve">) konnten wir die Vorrundengruppe als Erster </w:t>
      </w:r>
      <w:r w:rsidR="00A43F17">
        <w:t>abschließen</w:t>
      </w:r>
      <w:r w:rsidR="00D46F60">
        <w:t xml:space="preserve"> und auch das Überkreuzhalbfinale gegen Laubenheim problemlos gewinnen. Ohne richtig zu wissen, wie uns geschieht, standen wir im Finale gegen unseren Ligakonkurrenten Schott. An diesem Tag war alles irgendwie einfach, der Kopf spielte mit und so konnten wir nach zwei deutlichen Satzgewinnen schließlich erstmals den Pokal in Empfang nehmen</w:t>
      </w:r>
      <w:r w:rsidR="00A43F17">
        <w:t xml:space="preserve"> und nach Nieder-Olm holen</w:t>
      </w:r>
      <w:r w:rsidR="00D46F60">
        <w:t>.</w:t>
      </w:r>
      <w:r w:rsidR="00A43F17">
        <w:t xml:space="preserve"> Dies war die Krönung der erfolgreichsten Saison für uns überhaupt! Herzlichen Glückwunsch an die ganze Mannschaft!</w:t>
      </w:r>
      <w:r w:rsidR="006C0C95">
        <w:t xml:space="preserve"> Die Teilnahme am Landespokal </w:t>
      </w:r>
      <w:r w:rsidR="00024400">
        <w:t xml:space="preserve">Rheinland-Pfalz </w:t>
      </w:r>
      <w:bookmarkStart w:id="0" w:name="_GoBack"/>
      <w:bookmarkEnd w:id="0"/>
      <w:r w:rsidR="006C0C95">
        <w:t>Mitte Juni ist jetzt</w:t>
      </w:r>
      <w:r w:rsidR="00024400">
        <w:t xml:space="preserve"> wirklich nur noch Zugabe.</w:t>
      </w:r>
    </w:p>
    <w:p w:rsidR="00A43F17" w:rsidRDefault="00A43F17">
      <w:r>
        <w:t>Bleibt am Ende nur noch eine Frage: Ist das jetzt ein Double-Double (Pokal und Meisterschaft + Meisterschaft) oder einfach ein Triple…</w:t>
      </w:r>
    </w:p>
    <w:p w:rsidR="00A43F17" w:rsidRDefault="00A43F17"/>
    <w:p w:rsidR="00A43F17" w:rsidRDefault="00A43F17">
      <w:r>
        <w:t>Dirk Epperlein</w:t>
      </w:r>
    </w:p>
    <w:sectPr w:rsidR="00A43F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02"/>
    <w:rsid w:val="00024400"/>
    <w:rsid w:val="00047181"/>
    <w:rsid w:val="001E2C02"/>
    <w:rsid w:val="002E0767"/>
    <w:rsid w:val="006C0C95"/>
    <w:rsid w:val="00823365"/>
    <w:rsid w:val="00980FF9"/>
    <w:rsid w:val="00A43F17"/>
    <w:rsid w:val="00B41E87"/>
    <w:rsid w:val="00D46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3002F-B30F-4EE7-A2B8-FC0F8A69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dc:description/>
  <cp:lastModifiedBy>Dirk</cp:lastModifiedBy>
  <cp:revision>2</cp:revision>
  <dcterms:created xsi:type="dcterms:W3CDTF">2019-05-12T12:30:00Z</dcterms:created>
  <dcterms:modified xsi:type="dcterms:W3CDTF">2019-05-12T17:48:00Z</dcterms:modified>
</cp:coreProperties>
</file>